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rPr>
          <w:rFonts w:hint="eastAsia" w:asciiTheme="minorEastAsia" w:hAnsiTheme="minorEastAsia" w:eastAsiaTheme="minorEastAsia" w:cstheme="minorEastAsia"/>
        </w:rPr>
      </w:pPr>
      <w:bookmarkStart w:id="0" w:name="_GoBack"/>
      <w:bookmarkEnd w:id="0"/>
      <w:r>
        <w:rPr>
          <w:rFonts w:hint="eastAsia"/>
        </w:rPr>
        <w:t xml:space="preserve">  2020年人教版高一地理必修一</w:t>
      </w:r>
      <w:r>
        <w:rPr>
          <w:rFonts w:hint="eastAsia"/>
          <w:lang w:val="en-US" w:eastAsia="zh-CN"/>
        </w:rPr>
        <w:t xml:space="preserve"> </w:t>
      </w:r>
      <w:r>
        <w:rPr>
          <w:rFonts w:hint="eastAsia"/>
        </w:rPr>
        <w:t xml:space="preserve">第一章 </w:t>
      </w:r>
      <w:r>
        <w:rPr>
          <w:rFonts w:hint="eastAsia"/>
          <w:lang w:val="en-US" w:eastAsia="zh-CN"/>
        </w:rPr>
        <w:t xml:space="preserve"> </w:t>
      </w:r>
      <w:r>
        <w:rPr>
          <w:rFonts w:hint="eastAsia" w:asciiTheme="minorEastAsia" w:hAnsiTheme="minorEastAsia" w:eastAsiaTheme="minorEastAsia" w:cstheme="minorEastAsia"/>
        </w:rPr>
        <w:t>第三节  地球的历史</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题组一化石和地质年代表</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地球的历史悠久，自形成到现在已经有46亿多年了，尽管时间久远，但人类还是通过各种手段和途径，基本上还原了地球的发展史。据此回答下列两题。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1．（原创）人类研究和还原地球的历史，主要依据的是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A．利用岩石中的放射性元素进行测量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B．看各地岩层的海陆分布状况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C．利用岩层的排列顺序和生物化石的结构复杂程度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D．研究各地地层形成的地理环境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（原创）下列有关化石的说法不正确的是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A．化石是研究生物进化最直接的证据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B．越古老地层中发掘的化石结构越简单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C．越晚期地层中发掘的化石结构越复杂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D．结构简单的化石一定在地层深处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3．（原创）下列有关地层的叙述，正确的是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A．地层的分布一定是早形成的在下，晚形成的在上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不同地层形成的早晚，主要通过地层中的化石结构来判断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C．在同一个时期形成的地层中所含的化石一定相同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D．含化石多的地层一定形成较早</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读某地“地层剖面图”，回答下列两题。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139950" cy="865505"/>
            <wp:effectExtent l="0" t="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39950" cy="865505"/>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4．（原创）图中各个地层按形成由早到晚，排列顺序正确的是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w:t>
      </w:r>
      <w:r>
        <w:rPr>
          <w:rFonts w:hint="eastAsia" w:asciiTheme="minorEastAsia" w:hAnsiTheme="minorEastAsia" w:eastAsiaTheme="minorEastAsia" w:cstheme="minorEastAsia"/>
          <w:lang w:val="en-US" w:eastAsia="zh-CN"/>
        </w:rPr>
        <w:t>④</w:t>
      </w:r>
      <w:r>
        <w:rPr>
          <w:rFonts w:hint="eastAsia" w:asciiTheme="minorEastAsia" w:hAnsiTheme="minorEastAsia" w:eastAsiaTheme="minorEastAsia" w:cstheme="minorEastAsia"/>
        </w:rPr>
        <w:t>⑤B.②③④⑤c.①③⑥⑤D.③④⑤⑥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5．（原创）如果在岩层⑥发现了侏罗纪的化石，那么，下列对其他地层形成时间</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判断，正确的是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A．①地层形成于白垩纪    B．③地层形成于三叠纪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．④地层形成于二叠纪    D.⑤地层形成于寒武纪</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人类为了研究地球的历史，按时代早晚顺序表示地球相对地质年代和同位素年龄值的表格，这就是地质年代表。据此回答下面两题。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6.（原创）在地质年代表中经历时间最长的是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A．前寒武纪    B．古生代    </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．中生代    D．新生代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7．（原创）下列各代纪，按时间顺序排列正确的是(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A．寒武纪、白垩纪、二叠纪B．白垩纪、二叠纪、三叠纪</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C．石炭纪、二叠纪、白垩纪  D．泥盆纪、古近纪、侏罗纪</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题组二地球的演化历程</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在大庆石油科技馆生物进化展区，有一段专题片循环放映：在一片风景秀丽的浩瀚湖区，鱼虾成群，水龟出没，天空中不时有鸟儿和翼龙滑翔而过。湖岸上，银杏、松柏等高大乔木形成大片森林，体长十几米的蜥脚类恐龙正昂起长长的脖子，漫不经心地吞食高处的树叶</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一只体长1米左右、身披绒毛、前肢很短而后肢长的兽脚类恐龙正疾奔追赶一只拼命逃跑的蜥蜴，忽然一声巨响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大气中尘土弥漫，不见天地……待尘埃渐去，已不见恐龙……据此，完成下面两题。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8．专题片描述的地质年代是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A．元古宙  B．古生代    C．中生代    D．新生代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9．地质历史上两次最重要的全球性</w:t>
      </w:r>
      <w:r>
        <w:rPr>
          <w:rFonts w:hint="eastAsia" w:asciiTheme="minorEastAsia" w:hAnsiTheme="minorEastAsia" w:cstheme="minorEastAsia"/>
          <w:lang w:eastAsia="zh-CN"/>
        </w:rPr>
        <w:t>生</w:t>
      </w:r>
      <w:r>
        <w:rPr>
          <w:rFonts w:hint="eastAsia" w:asciiTheme="minorEastAsia" w:hAnsiTheme="minorEastAsia" w:eastAsiaTheme="minorEastAsia" w:cstheme="minorEastAsia"/>
        </w:rPr>
        <w:t>物大规模灭绝时期是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A．古生代中期和古生代末期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B．中生代中期和中生代末期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C．古生代末期和中生代中期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D．古生代末期和中生代末期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读地质年代图，回答下面两题。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139950" cy="1100455"/>
            <wp:effectExtent l="0" t="0" r="1270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139950" cy="1100455"/>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10.图中②</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⑥的地质年代依次是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A．古生代、元古宙、中生代、太古宙、新生代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B．太古宙、元古宙、古生代、中生代、新生代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C．古生代、元古宙、中生代、太古宙、新生代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D．中生代、新生代、太古宙、元古宙、古生代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11.出现在⑤时期的生物是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①三叶虫②恐龙③蕨类植物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④爬行动物⑤原始鱼类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A．①③⑤B．②④   </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．①④⑤  D．②③⑤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12.有关生物进化顺序的排列，正确的是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①蕨类植物时代    ②被子植物时代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③裸子植物时代    ④海生藻类时代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③</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④    B．②</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③</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④</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③→</w:t>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④    D．④</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③</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几千万年前，恐龙称霸全球，但不知什么原因，恐龙突然灭绝。一种学说认为，是小行星撞击地球所致</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另一种学说认为，是地球的气候发生剧变所致。据此回答下面两题。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13.是什么要素的变化使得恐龙生存的环境更加恶劣？最准确的说法是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A．气候变化    B．植物变化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C．水的变化    D．各自然要素都发生了变化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14.中生代恐龙灭绝的事实表明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A．生物灭绝与环境变迁无关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B．地球已不适合生命生存和发展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C．地质历史时期，地球经历过一些不利于生物生存的环境变化阶段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D．了解地质历史时期的环境变化，对人类无任何意义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地球自形成到现在，经过漫长的演化历程，在地壳、动物、植物等方面，都发生了有规律的变化。结合所学知识，回答下面两题。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15.按由老到新的年代顺序，下列排序正确的是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A．蕨类植物</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被子植物</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裸子植物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B.三叶虫</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鱼类</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恐龙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C.元古宙</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古生代</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太古宙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D.哺乳动物</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爬行动物</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两栖类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16.下列有关地壳演化的表述中，正确的是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A.在前寒武纪联合古陆形成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B.在古生代形成了大量的金属矿产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中生代是重要的成煤时期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在新生代形成了环太平洋沿海地区的高大山系</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自然地理环境的变化会影响物种的生存和发展，读某地质时段全球气候距平变化图，回答下题。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042160" cy="1423670"/>
            <wp:effectExtent l="0" t="0" r="1524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042160" cy="142367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17.图示五个时段中，最有可能出现物种灭绝的是(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A．Ⅰ、Ⅱ  B．Ⅰ、Ⅲ    C．Ⅲ、Ⅴ    D．Ⅱ、Ⅳ</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读生物进化与环境演变示意图，回答下面三题。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172970" cy="1066800"/>
            <wp:effectExtent l="0" t="0" r="177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172970" cy="106680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578610" cy="1082040"/>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578610" cy="108204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18.在①</w:t>
      </w:r>
      <w:r>
        <w:rPr>
          <w:rFonts w:hint="eastAsia" w:asciiTheme="minorEastAsia" w:hAnsiTheme="minorEastAsia" w:cstheme="minorEastAsia"/>
          <w:lang w:eastAsia="zh-CN"/>
        </w:rPr>
        <w:t>时</w:t>
      </w:r>
      <w:r>
        <w:rPr>
          <w:rFonts w:hint="eastAsia" w:asciiTheme="minorEastAsia" w:hAnsiTheme="minorEastAsia" w:eastAsiaTheme="minorEastAsia" w:cstheme="minorEastAsia"/>
        </w:rPr>
        <w:t>期以前，地球表层的主要发展过程是(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A．物理演化    B．化学演化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C．大气演化    D．生物演化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19.在生物进化过程中，揭开欣欣向荣的生物系统演化进程序幕的动物是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A．原核生物    B．爬行动物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C．真核细胞生物    D．无脊椎动物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20.动物由海洋向陆地发展的时期是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    B．②    C．③    D．④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21.阅读材料，回答下列问题。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喜羊羊与灰太狼之虎虎生威》动漫电影曾经风靡一时，电影中作为绿色能源的青青草原不断遭到破坏，“虎威太岁”居然是只假老虎，壁虎军师重返“一统天下”时期的计划也最终落空，最后“秘密武器”也只是生物进化的图谱。</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(1)青青草原提供的绿色能源是____，植物在自然环境形成和转化过程中所起到的关键作用是____。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(2)壁虎军师想要重返“一统天下”的时期是指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A．太古代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B．古生代早期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C．中生代侏罗纪时期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D．新生代第四纪时期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(3)曾经轰动一时的“华南虎”事件惹得大家议论纷纷。那么，导致华南虎消失的主要原因是什么？</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22.（原创）读下图，完成下列各题。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398905" cy="643255"/>
            <wp:effectExtent l="0" t="0" r="1079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1398905" cy="64325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(1)图中所示的地质年代是____代。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(2)该地质年代的典型动物是____。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(3)这个年代之所以是主要的成煤期，主要是因为陆地植物中____植物占据主要地位。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(4)下列有关生物演化和重大事仵，发生在该时期的是（双选）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A．形成高大的喜马拉雅山脉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B．出现了大冰期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C．在中后期进化出了鸟类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D．在中后期出现了物种大灭绝事件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能力提升练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1．（2019河北武邑中学高二开学测试，★★☆）下列四幅图，按地壳演化的先后顺序依次是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776855" cy="661670"/>
            <wp:effectExtent l="0" t="0" r="444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776855" cy="66167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A.ABCD    B.CDAB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C.CADB    D.DCAB</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读地质时期（局部）全球气温、降水量变化示意图</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完成下面两题。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593975" cy="1913890"/>
            <wp:effectExtent l="0" t="0" r="15875"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2593975" cy="191389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2．（2019湖北荆州中学高一上月考，疑难2，★★☆）恐龙繁盛时期全球气候特征是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A．总体比较寒冷    B．总体比较湿润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C．冷暖干湿交替    D．温暖干旱明显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3．（2019湖北荆州中学高一上月考，★★★）在图示甲时期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A．被子植物繁盛    B．大陆冰川覆盖面积广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C．海平面高于现代    D．水稻小麦等频频歉收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下图为“距今2万</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1.5万年前（属新生代）亚洲东部海岸线位置示意图”。据此完成下面两题。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246630" cy="13716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2246630" cy="137160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4．（2019浙江嘉兴高三模拟，★★★）图示时期，全球气候正处于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A．地质时期的冰期    B．历史时期的温暖期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C．地质时期的间冰期    D．历史时期的寒冷期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5．（2019浙江嘉兴高三模拟，★★★）该时期为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A．海生藻类时代    B．哺乳动物时代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C．爬行动物时代    D．裸子植物时代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二、综合题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6．（2019河北武邑中学高二开学测试，疑难1，★★☆）读“地层与化石示意图”，完成下列问题。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776855" cy="911225"/>
            <wp:effectExtent l="0" t="0" r="444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776855" cy="911225"/>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)A、B、</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岩层中最老的</w:t>
      </w:r>
      <w:r>
        <w:rPr>
          <w:rFonts w:hint="eastAsia" w:asciiTheme="minorEastAsia" w:hAnsiTheme="minorEastAsia" w:eastAsiaTheme="minorEastAsia" w:cstheme="minorEastAsia"/>
          <w:lang w:val="en-US" w:eastAsia="zh-CN"/>
        </w:rPr>
        <w:t>是</w:t>
      </w:r>
      <w:r>
        <w:rPr>
          <w:rFonts w:hint="eastAsia" w:asciiTheme="minorEastAsia" w:hAnsiTheme="minorEastAsia" w:eastAsiaTheme="minorEastAsia" w:cstheme="minorEastAsia"/>
        </w:rPr>
        <w:t>____层，最年轻的是____层。</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(2)若地点1A岩层含有煤炭，当时的古地理环境为____。若地点2B地层含有石油，当时的古地理环境为____。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7．（疑难1，★★☆）阅读材料，完成下列各题。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材料  “地处青藏高原和黄土高原交会地带的和政县是远古时代各种古脊椎动物繁衍生息的乐园，保存了今天弥足珍贵的古脊椎动物化石群。不同化石群埋藏在不同的地层中。据了解，1 000万年前的古脊椎动物化石，是研究青藏高原隆升历史及古环境、古气候的重要物质依据和信息源。”看到这个消息，上海某中学地理小组的同学特别感兴趣，他们决定利用暑假前去实地考察研究一番，在地理老师的指导下，他们给这次考察命了名，并做了大量物质上、知识上的准备工作。</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(1)考察名称：____与地质年代、自然地理环境的关系。</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(2)考察工具准备：____</w:t>
      </w:r>
      <w:r>
        <w:rPr>
          <w:rFonts w:hint="eastAsia" w:asciiTheme="minorEastAsia" w:hAnsiTheme="minorEastAsia" w:eastAsia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(3)结合相关材料，他们绘制了一幅古生物化石地表分布示意图，并对相关问题进行了分析。</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743200" cy="990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743200" cy="99060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①按地质年代，该区域最老的岩层至少形成于____代。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②三叶虫生活时期该地应为____环境；恐龙繁盛时期，该地区应为____环境，气候、植被特点为____。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(4)考察结论：根据实地考察及材料分析，他们认为迄今为止青藏高原地区：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①地理环境经历了____环境向____环境的演变。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②由不同化石的相对位置关系可知，地壳经历了____（抬升、下降、水平）运动。</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第三节地球的历史</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C人类研究和还原地球的历史，主要是通过研究地下岩层的排列顺序和岩层中生物化石的结构复杂程度，因为早期形成的岩层，一般都分布在下面，且其中所含的化石就是该地层形成时期的生物。由于生物演化从低级到高级、从简单到复杂，所以，可以通过地层和化石</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研究出该地层形成的大致时间。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D生物的演化是从低级到高级、从简单到复杂，故越早形成的地层，化石结构越简单，而越早形成的地层，就会堆积在下层，即地层的深处，这是一个未经变动的岩层分布状况。但若受到内外力的影响，较早形成的地层可能会分布在地层表面，故结构简单的化石不一定在地层深处</w:t>
      </w:r>
      <w:r>
        <w:rPr>
          <w:rFonts w:hint="eastAsia" w:asciiTheme="minorEastAsia" w:hAnsiTheme="minorEastAsia" w:cstheme="minorEastAsia"/>
          <w:lang w:eastAsia="zh-CN"/>
        </w:rPr>
        <w:t>，</w:t>
      </w:r>
      <w:r>
        <w:rPr>
          <w:rFonts w:hint="eastAsia" w:asciiTheme="minorEastAsia" w:hAnsiTheme="minorEastAsia" w:eastAsiaTheme="minorEastAsia" w:cstheme="minorEastAsia"/>
        </w:rPr>
        <w:t>D选项错误。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3．B</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一</w:t>
      </w:r>
      <w:r>
        <w:rPr>
          <w:rFonts w:hint="eastAsia" w:asciiTheme="minorEastAsia" w:hAnsiTheme="minorEastAsia" w:eastAsiaTheme="minorEastAsia" w:cstheme="minorEastAsia"/>
        </w:rPr>
        <w:t>个未经变动的成层岩层，地层形成早的在下，形成晚的在上</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但若受到内外力的影响，可能会出现早形成的在上，晚形成的在下的情况，A选项错误。生物发展具有从低级到高级、从简单到复杂的特点，故地层中化石结构越复杂，说明生物越高级，该地层形成时间就晚，故可通过地层中的化石结构来判断地层形成的早晚，B选项正确。同一地层中含有的化石相同或相近，但不会一定相同，C选项错误。地层中含化石的多少，不能作为地层形成早晚的依据，D选项错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4．C地层形成</w:t>
      </w:r>
      <w:r>
        <w:rPr>
          <w:rFonts w:hint="eastAsia" w:asciiTheme="minorEastAsia" w:hAnsiTheme="minorEastAsia" w:cstheme="minorEastAsia"/>
          <w:lang w:eastAsia="zh-CN"/>
        </w:rPr>
        <w:t>越</w:t>
      </w:r>
      <w:r>
        <w:rPr>
          <w:rFonts w:hint="eastAsia" w:asciiTheme="minorEastAsia" w:hAnsiTheme="minorEastAsia" w:eastAsiaTheme="minorEastAsia" w:cstheme="minorEastAsia"/>
        </w:rPr>
        <w:t>早，越是分布在下面，图中各岩层按由早到晚的分布分别为①②③⑥⑤④，四个选项中C符合题意。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5．B岩层⑥形成于侏罗纪，①②③岩层要早于侏罗纪，④⑤岩层要晚于侏罗纪。</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6．A前寒武纪指地球形成到距今5.41亿年，其时间段长达40多亿年。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7．C按照地质年代表各代纪的先后顺序，C选项符合题意。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8．C因为恐龙是中生代最繁盛的动物，故专题片描述的地质年代是中生代。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D古生代末期和中生代末期，是地质历史上两次最重要的全球性生物大规模灭绝时期。在古生代末期，发生了地球生命史上最大的物种灭绝事件，几乎95%的物种从地球上消失。在中生代末期，也发生了物种大灭绝事件，地球上绝大多数物种从地球上消失，其中包括恐龙。</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10.B从②一⑥的地质年代依次是太古宙、元古宙、古生代、中生代、新生代。</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⑤时期为中生代，在中生代有恐龙、爬行动物，B选项正确。三叶虫、蕨类植物和原始鱼类都为古生代生物，A、C、D选项错误。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12．D在前寒武纪和古生代早期出现了海生藻类，在古生代晚期出现了蕨类植物，在中生代出现了裸子植物，在新生代出现了被子植物，故D选项正确。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13．D恐龙的灭绝，应该主要与食物有关，但其影响因素是多方面的，故往往足多种因素共同作用的结果，D选项正确。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14．C在地球发展史上，物种大灭绝的事件多次发生，说明在地质历史时期，地球经历过一些不利于生物生存的环境变化阶段。</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15．B从时间来讲，由老到新为：太古宙、元古宙、古生代、中生代、新生代；从植物来讲，由老到新为：藻类植物、蕨类植物、裸子植物、被子植物；从动物来讲，由老到新为：无脊椎动物、有脊椎动物、两栖动物、爬行动物、哺乳动物、人类时代；三叶虫为古生代早期生物，鱼类为古生代晚期生物，恐龙为中生代生物，故B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16．D联合古陆形成于古生代后期，A选项错误；在前寒武纪形成了大量铁、金等金属矿产，B选项错误；地质历史上有两个重要的造煤时期：一个是古生代后期，另一个是中生代，但中生代是主要的成煤期，C选项错误；新生代形成了现代地球的基本面貌，在此时期落基山、安第斯山等环太平洋高大山系逐渐形成，故D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17.C气候冷暖干湿不一致时，最有可能出现物种灭绝，结合题中图可知，Ⅲ、Ⅴ时期的降水和气温距平最大，也最有可能出现物种灭绝，故C选项正确。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18．B在①时期以前，生命尚未出现，地球表层的发展主要是化学演化过程。</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19．D在生物进化过程中，揭开欣欣向荣的生</w:t>
      </w:r>
      <w:r>
        <w:rPr>
          <w:rFonts w:hint="eastAsia" w:asciiTheme="minorEastAsia" w:hAnsiTheme="minorEastAsia" w:cstheme="minorEastAsia"/>
          <w:lang w:eastAsia="zh-CN"/>
        </w:rPr>
        <w:t>物</w:t>
      </w:r>
      <w:r>
        <w:rPr>
          <w:rFonts w:hint="eastAsia" w:asciiTheme="minorEastAsia" w:hAnsiTheme="minorEastAsia" w:eastAsiaTheme="minorEastAsia" w:cstheme="minorEastAsia"/>
        </w:rPr>
        <w:t>演化进程序幕的是无脊椎动物。</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20．C动物由海洋向陆地发展的时期是古生代末期，故选C。</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21．答案(1)生物质能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光合作用</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(2)C</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(3)人类生产、生活活动空间不断扩展，华南虎生存栖息地不断遭到破坏，导致华南虎因难以生存和繁衍而消失。</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解析(1)青青草原上植被为草地，可提供生物质能。植物在自然环境形成和转化过程中所起到的关键作用是光合作用。(2)爬行类“一统天下”的时期为中生代侏罗纪时期。(3)人类不合理活动导致了华南虎的消失。</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22．答案(1)中生(2)恐龙(3)裸子(4) CD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图示的动物为恐龙，这是中生代最为典型的动物，这个时期由于裸子植物在陆地上占据主要地位，故是地质历史时期最主要的成煤期。形成高大的喜马拉雅山脉是在新生代，出现大冰期也是在新生代。在中生代中后期，一些爬行类动物进化出羽毛，开始向鸟类发展，也出现了物种大灭绝事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能力提升练</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图中显示，A图有恐龙，为中生代；B图有哺乳动物，为新生代；C图有三叶虫，为古生代早期；D图有裸子植物，裸子植物在古生代晚期就出现了，到中生代达到极度兴盛时期，故四幅图按地壳演化的先后顺序依次是CDAB。</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恐龙繁盛时期是中生代，图示中生代全球气温较高，降水较少，即全球温暖干旱明显。D选项正确。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图示甲时期，是古生代晚期，此时期被子植物并没有繁盛；该时期温度较低，降水较多，可能大陆冰川覆盖面积广；温度低，海平面较低</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这时期还没有传统农业。B选项正确。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从图中可以看出，在图示时期海岸线与现在相比，向海洋推进到台湾岛、海南岛一线，说明那时比现在寒冷得多，导致海水大量结冰，海面下降。故图示时期，全球气候正处于地质时期的冰期，还没有到人类历史时期，A</w:t>
      </w:r>
      <w:r>
        <w:rPr>
          <w:rFonts w:hint="eastAsia" w:asciiTheme="minorEastAsia" w:hAnsiTheme="minorEastAsia" w:cstheme="minorEastAsia"/>
          <w:lang w:eastAsia="zh-CN"/>
        </w:rPr>
        <w:t>选</w:t>
      </w:r>
      <w:r>
        <w:rPr>
          <w:rFonts w:hint="eastAsia" w:asciiTheme="minorEastAsia" w:hAnsiTheme="minorEastAsia" w:eastAsiaTheme="minorEastAsia" w:cstheme="minorEastAsia"/>
        </w:rPr>
        <w:t>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5．B从材料中得知，此时期为新生代，新生代是哺乳动物兴盛的时代，B选项正确。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二、综合题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6．答案(1)A C</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(2)暖湿的陆生环境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温暖的浅海环境</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解析(1)越古老的地层，形成越早，并且分布在下面，后形成的地层分布在上面。(2)煤炭是在陆地上形成的，石油是在海洋中形成的。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7．答案(1)生物化石</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(2)该区岩层等资料、指南针、地质锤、笔、纸（只要合理即可）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(3)①古生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②海洋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陆地</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气候温暖湿润，植被茂密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(4)①海洋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陆地②抬升</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解答该题应从地球演化、化石与地层的关系、古生物环境的特征及其成因等基础知识</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通过理解所反映的相关古生物化石的内容，针对性地解答各小题。解决问题时要抓住以下几点：(1)图中古生物新老关系为三叶虫（古生代）、恐龙（中生代）、哺乳动物（新生代）；(2)古生物的生存环境——三叶虫（海洋）、恐龙（陆地）；(3)由海洋变陆地，则地壳发生过抬升运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3"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54967"/>
    <w:rsid w:val="04C47F13"/>
    <w:rsid w:val="08E23E3F"/>
    <w:rsid w:val="199B440C"/>
    <w:rsid w:val="1D990B5D"/>
    <w:rsid w:val="1F180833"/>
    <w:rsid w:val="22360CFE"/>
    <w:rsid w:val="26254A7E"/>
    <w:rsid w:val="272C3E1E"/>
    <w:rsid w:val="35F907BE"/>
    <w:rsid w:val="36DA485A"/>
    <w:rsid w:val="3CDC7EE8"/>
    <w:rsid w:val="405A47D5"/>
    <w:rsid w:val="4D1E31C3"/>
    <w:rsid w:val="57C63AD7"/>
    <w:rsid w:val="59394560"/>
    <w:rsid w:val="599E0B3D"/>
    <w:rsid w:val="59ED3509"/>
    <w:rsid w:val="5EE4513B"/>
    <w:rsid w:val="5F956755"/>
    <w:rsid w:val="615A5428"/>
    <w:rsid w:val="6B141AAC"/>
    <w:rsid w:val="74A903B6"/>
    <w:rsid w:val="77C821F6"/>
    <w:rsid w:val="7B8E6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2020-05-16T01:25:00Z</dcterms:created>
  <dc:creator>Administrator</dc:creator>
  <cp:lastModifiedBy>安之若素</cp:lastModifiedBy>
  <dcterms:modified xsi:type="dcterms:W3CDTF">2020-06-03T08:40:43Z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